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7C69" w14:textId="2DE94DDD" w:rsidR="00E220F5" w:rsidRPr="00D40BBD" w:rsidRDefault="00D40BBD" w:rsidP="1D9671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</w:pPr>
      <w:r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>TINE Fotballskole bidrar med</w:t>
      </w:r>
      <w:r w:rsidR="38F66BEC"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 xml:space="preserve"> 1,3 milliarder</w:t>
      </w:r>
      <w:r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 xml:space="preserve"> </w:t>
      </w:r>
      <w:r w:rsidR="196AB129"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 xml:space="preserve">kroner </w:t>
      </w:r>
      <w:r w:rsidR="00602DC5"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>til</w:t>
      </w:r>
      <w:r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 xml:space="preserve"> norske </w:t>
      </w:r>
      <w:r w:rsidR="00602DC5"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>idrettsklubber</w:t>
      </w:r>
      <w:r w:rsidRPr="1D96715C">
        <w:rPr>
          <w:rStyle w:val="normaltextrun"/>
          <w:rFonts w:asciiTheme="minorHAnsi" w:hAnsiTheme="minorHAnsi" w:cstheme="minorBidi"/>
          <w:b/>
          <w:bCs/>
          <w:color w:val="242424"/>
          <w:sz w:val="28"/>
          <w:szCs w:val="28"/>
        </w:rPr>
        <w:t xml:space="preserve"> landet over</w:t>
      </w:r>
    </w:p>
    <w:p w14:paraId="6F3030C3" w14:textId="77777777" w:rsidR="00E220F5" w:rsidRPr="00D40BBD" w:rsidRDefault="00E220F5" w:rsidP="00D45E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242424"/>
        </w:rPr>
      </w:pPr>
    </w:p>
    <w:p w14:paraId="74F1DEAE" w14:textId="58A96B63" w:rsidR="00E220F5" w:rsidRDefault="3D7C9F57" w:rsidP="1D9671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color w:val="000000"/>
        </w:rPr>
      </w:pPr>
      <w:r w:rsidRPr="1D96715C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26 år med fotballglede: </w:t>
      </w:r>
      <w:r>
        <w:br/>
      </w:r>
      <w:r w:rsidRPr="1D96715C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– </w:t>
      </w:r>
      <w:r w:rsidR="66D64405" w:rsidRPr="1D96715C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TINE Fotballskole bidrar med 1,3 milliarder kroner i inntekt til lokale klubbkasser. Det bidrar til å holde liv i lokalsamfunn og idrettstilbud til landets barn og unge.</w:t>
      </w:r>
    </w:p>
    <w:p w14:paraId="54814382" w14:textId="77777777" w:rsidR="00D8421F" w:rsidRPr="00E220F5" w:rsidRDefault="00D8421F" w:rsidP="00D45E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06BAA250" w14:textId="0C74D0AA" w:rsidR="00E220F5" w:rsidRPr="00E220F5" w:rsidRDefault="70FE196E" w:rsidP="7EDD92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</w:rPr>
      </w:pPr>
      <w:r w:rsidRPr="7EDD92E2">
        <w:rPr>
          <w:rStyle w:val="normaltextrun"/>
          <w:rFonts w:asciiTheme="minorHAnsi" w:hAnsiTheme="minorHAnsi" w:cstheme="minorBidi"/>
          <w:color w:val="000000" w:themeColor="text1"/>
        </w:rPr>
        <w:t>Ifølge fotballpresident i Norges Fotballforbund</w:t>
      </w:r>
      <w:r w:rsidR="1EB7814C" w:rsidRPr="7EDD92E2">
        <w:rPr>
          <w:rStyle w:val="normaltextrun"/>
          <w:rFonts w:asciiTheme="minorHAnsi" w:hAnsiTheme="minorHAnsi" w:cstheme="minorBidi"/>
          <w:color w:val="000000" w:themeColor="text1"/>
        </w:rPr>
        <w:t xml:space="preserve"> (NFF)</w:t>
      </w:r>
      <w:r w:rsidRPr="7EDD92E2">
        <w:rPr>
          <w:rStyle w:val="normaltextrun"/>
          <w:rFonts w:asciiTheme="minorHAnsi" w:hAnsiTheme="minorHAnsi" w:cstheme="minorBidi"/>
          <w:color w:val="000000" w:themeColor="text1"/>
        </w:rPr>
        <w:t>, Lise Klaveness, betyr</w:t>
      </w:r>
      <w:r w:rsidR="7E8A9A17" w:rsidRPr="7EDD92E2">
        <w:rPr>
          <w:rStyle w:val="normaltextrun"/>
          <w:rFonts w:asciiTheme="minorHAnsi" w:hAnsiTheme="minorHAnsi" w:cstheme="minorBidi"/>
          <w:color w:val="000000" w:themeColor="text1"/>
        </w:rPr>
        <w:t xml:space="preserve"> TINE Fotballskole mye for lokale klubber og breddeidrett rundt om i hele Norge</w:t>
      </w:r>
      <w:r w:rsidR="4D6D87BC" w:rsidRPr="7EDD92E2">
        <w:rPr>
          <w:rStyle w:val="normaltextrun"/>
          <w:rFonts w:asciiTheme="minorHAnsi" w:hAnsiTheme="minorHAnsi" w:cstheme="minorBidi"/>
          <w:color w:val="000000" w:themeColor="text1"/>
        </w:rPr>
        <w:t>.</w:t>
      </w:r>
    </w:p>
    <w:p w14:paraId="0EA9C867" w14:textId="61A77019" w:rsidR="00E220F5" w:rsidRPr="00E220F5" w:rsidRDefault="00E220F5" w:rsidP="7EDD92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</w:rPr>
      </w:pPr>
    </w:p>
    <w:p w14:paraId="398F94C1" w14:textId="05571128" w:rsidR="00064B1F" w:rsidRDefault="7E8A9A17" w:rsidP="1D96715C">
      <w:pPr>
        <w:spacing w:after="0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1D96715C">
        <w:rPr>
          <w:rStyle w:val="normaltextrun"/>
          <w:color w:val="000000" w:themeColor="text1"/>
        </w:rPr>
        <w:t>–</w:t>
      </w:r>
      <w:r w:rsidR="268732A6" w:rsidRPr="1D96715C">
        <w:rPr>
          <w:rStyle w:val="normaltextrun"/>
          <w:color w:val="000000" w:themeColor="text1"/>
        </w:rPr>
        <w:t xml:space="preserve"> </w:t>
      </w:r>
      <w:r w:rsidR="1848DE85" w:rsidRPr="1D96715C">
        <w:rPr>
          <w:rFonts w:ascii="Calibri" w:eastAsia="Calibri" w:hAnsi="Calibri" w:cs="Calibri"/>
          <w:color w:val="000000" w:themeColor="text1"/>
          <w:sz w:val="24"/>
          <w:szCs w:val="24"/>
        </w:rPr>
        <w:t>TINE Fotballskole er en av landets viktigste arenaer for å skape fotballglede blant barn og unge i Norge. I 26 år har 1,5 millioner barn og unge deltatt på TINE Fotballskole. TINE Fotballskole bidrar med 1,3 milliarder kroner i inntekt til lokale klubbkasser. Disse midlene er avgjørende for å holde aktivitet i gang i lokalsamfunn og idrettstilbud til landets barn og unge, og er et uvurderlig aktivitetstilbud som betyr mye for norsk fotball, sier Lise Klaveness.</w:t>
      </w:r>
    </w:p>
    <w:p w14:paraId="7DC9873E" w14:textId="7FE513F4" w:rsidR="00F01BF5" w:rsidRDefault="00F01BF5" w:rsidP="7EDD92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</w:rPr>
      </w:pPr>
    </w:p>
    <w:p w14:paraId="36564457" w14:textId="5384F85E" w:rsidR="075C3D4C" w:rsidRDefault="075C3D4C" w:rsidP="7EDD92E2">
      <w:pPr>
        <w:pStyle w:val="paragraph"/>
        <w:spacing w:before="0" w:beforeAutospacing="0" w:after="0" w:afterAutospacing="0"/>
      </w:pPr>
      <w:r w:rsidRPr="7EDD92E2">
        <w:rPr>
          <w:rStyle w:val="eop"/>
          <w:rFonts w:ascii="Calibri" w:hAnsi="Calibri" w:cs="Calibri"/>
          <w:b/>
          <w:bCs/>
          <w:color w:val="000000" w:themeColor="text1"/>
        </w:rPr>
        <w:t>Levende lokalsamfunn</w:t>
      </w:r>
    </w:p>
    <w:p w14:paraId="2323AD70" w14:textId="20122649" w:rsidR="00F01BF5" w:rsidRDefault="5CCA147E" w:rsidP="1D9671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highlight w:val="yellow"/>
        </w:rPr>
      </w:pPr>
      <w:r w:rsidRPr="1D96715C">
        <w:rPr>
          <w:rStyle w:val="normaltextrun"/>
          <w:rFonts w:ascii="Calibri" w:hAnsi="Calibri" w:cs="Calibri"/>
          <w:color w:val="000000" w:themeColor="text1"/>
        </w:rPr>
        <w:t>Denne sommeren skal 70 000 barn og unge i hele Norge delta på sommerens fotballskoler på 4</w:t>
      </w:r>
      <w:r w:rsidR="4449A0BE" w:rsidRPr="1D96715C">
        <w:rPr>
          <w:rStyle w:val="normaltextrun"/>
          <w:rFonts w:ascii="Calibri" w:hAnsi="Calibri" w:cs="Calibri"/>
          <w:color w:val="000000" w:themeColor="text1"/>
        </w:rPr>
        <w:t>47</w:t>
      </w:r>
      <w:r w:rsidRPr="1D96715C">
        <w:rPr>
          <w:rStyle w:val="normaltextrun"/>
          <w:rFonts w:ascii="Calibri" w:hAnsi="Calibri" w:cs="Calibri"/>
          <w:color w:val="000000" w:themeColor="text1"/>
        </w:rPr>
        <w:t xml:space="preserve"> steder </w:t>
      </w:r>
      <w:r w:rsidR="7E9E1E52" w:rsidRPr="1D96715C">
        <w:rPr>
          <w:rStyle w:val="normaltextrun"/>
          <w:rFonts w:ascii="Calibri" w:hAnsi="Calibri" w:cs="Calibri"/>
          <w:color w:val="000000" w:themeColor="text1"/>
        </w:rPr>
        <w:t xml:space="preserve">– fra </w:t>
      </w:r>
      <w:r w:rsidR="15192611" w:rsidRPr="1D96715C">
        <w:rPr>
          <w:rStyle w:val="normaltextrun"/>
          <w:rFonts w:ascii="Calibri" w:hAnsi="Calibri" w:cs="Calibri"/>
          <w:color w:val="000000" w:themeColor="text1"/>
        </w:rPr>
        <w:t>Lindesnes i sør til Nordkapp i nord</w:t>
      </w:r>
      <w:r w:rsidR="7E9E1E52" w:rsidRPr="1D96715C">
        <w:rPr>
          <w:rStyle w:val="normaltextrun"/>
          <w:rFonts w:ascii="Calibri" w:hAnsi="Calibri" w:cs="Calibri"/>
          <w:color w:val="000000" w:themeColor="text1"/>
        </w:rPr>
        <w:t>.</w:t>
      </w:r>
    </w:p>
    <w:p w14:paraId="2AC155D7" w14:textId="77777777" w:rsidR="00F01BF5" w:rsidRDefault="5CCA147E" w:rsidP="00F01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DD92E2">
        <w:rPr>
          <w:rStyle w:val="eop"/>
          <w:color w:val="000000" w:themeColor="text1"/>
        </w:rPr>
        <w:t> </w:t>
      </w:r>
    </w:p>
    <w:p w14:paraId="66E41725" w14:textId="6A9A3992" w:rsidR="42867353" w:rsidRDefault="42867353" w:rsidP="7EDD92E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  <w:r w:rsidRPr="7EDD92E2">
        <w:rPr>
          <w:rStyle w:val="eop"/>
          <w:rFonts w:ascii="Calibri" w:hAnsi="Calibri" w:cs="Calibri"/>
          <w:color w:val="000000" w:themeColor="text1"/>
        </w:rPr>
        <w:t xml:space="preserve">I en årrekke </w:t>
      </w:r>
      <w:r w:rsidR="3F650EB3" w:rsidRPr="7EDD92E2">
        <w:rPr>
          <w:rStyle w:val="eop"/>
          <w:rFonts w:ascii="Calibri" w:hAnsi="Calibri" w:cs="Calibri"/>
          <w:color w:val="000000" w:themeColor="text1"/>
        </w:rPr>
        <w:t xml:space="preserve">har </w:t>
      </w:r>
      <w:r w:rsidRPr="7EDD92E2">
        <w:rPr>
          <w:rStyle w:val="eop"/>
          <w:rFonts w:ascii="Calibri" w:hAnsi="Calibri" w:cs="Calibri"/>
          <w:color w:val="000000" w:themeColor="text1"/>
        </w:rPr>
        <w:t>TINE og N</w:t>
      </w:r>
      <w:r w:rsidR="5F4E588E" w:rsidRPr="7EDD92E2">
        <w:rPr>
          <w:rStyle w:val="eop"/>
          <w:rFonts w:ascii="Calibri" w:hAnsi="Calibri" w:cs="Calibri"/>
          <w:color w:val="000000" w:themeColor="text1"/>
        </w:rPr>
        <w:t xml:space="preserve">FF </w:t>
      </w:r>
      <w:r w:rsidRPr="7EDD92E2">
        <w:rPr>
          <w:rStyle w:val="eop"/>
          <w:rFonts w:ascii="Calibri" w:hAnsi="Calibri" w:cs="Calibri"/>
          <w:color w:val="000000" w:themeColor="text1"/>
        </w:rPr>
        <w:t>samarbeidet om sunne og gode vaner hos barn og unge</w:t>
      </w:r>
      <w:r w:rsidR="063D5611" w:rsidRPr="7EDD92E2">
        <w:rPr>
          <w:rStyle w:val="eop"/>
          <w:rFonts w:ascii="Calibri" w:hAnsi="Calibri" w:cs="Calibri"/>
          <w:color w:val="000000" w:themeColor="text1"/>
        </w:rPr>
        <w:t>.</w:t>
      </w:r>
    </w:p>
    <w:p w14:paraId="264013A3" w14:textId="12CEE9D9" w:rsidR="7EDD92E2" w:rsidRDefault="7EDD92E2" w:rsidP="1D96715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4E8A006D" w14:textId="75E26ADB" w:rsidR="42867353" w:rsidRDefault="42867353" w:rsidP="1D96715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  <w:r w:rsidRPr="1D96715C">
        <w:rPr>
          <w:rStyle w:val="eop"/>
          <w:rFonts w:ascii="Calibri" w:hAnsi="Calibri" w:cs="Calibri"/>
          <w:color w:val="000000" w:themeColor="text1"/>
        </w:rPr>
        <w:t xml:space="preserve">– </w:t>
      </w:r>
      <w:r w:rsidR="513A8DC0" w:rsidRPr="1D96715C">
        <w:rPr>
          <w:rStyle w:val="eop"/>
          <w:rFonts w:ascii="Calibri" w:hAnsi="Calibri" w:cs="Calibri"/>
          <w:color w:val="000000" w:themeColor="text1"/>
        </w:rPr>
        <w:t xml:space="preserve">Idrettstilbud i små og store klubber bidrar til levende lokalsamfunn landet over, på akkurat samme måte som TINE-bøndene tjener samme oppdrag ved å produsere melk fra nord til sør. Inntektene fra TINE Fotballskole bidrar til ekte idrettsglede, bedre aktivitetstilbud og tilrettelegger for sunt kosthold hos barna våre – uansett hvor i landet de bor. Her gjør vi en forskjell for både små og store </w:t>
      </w:r>
      <w:r w:rsidR="4E002601" w:rsidRPr="1D96715C">
        <w:rPr>
          <w:rStyle w:val="eop"/>
          <w:rFonts w:ascii="Calibri" w:hAnsi="Calibri" w:cs="Calibri"/>
          <w:color w:val="000000" w:themeColor="text1"/>
        </w:rPr>
        <w:t>–</w:t>
      </w:r>
      <w:r w:rsidR="513A8DC0" w:rsidRPr="1D96715C">
        <w:rPr>
          <w:rStyle w:val="eop"/>
          <w:rFonts w:ascii="Calibri" w:hAnsi="Calibri" w:cs="Calibri"/>
          <w:color w:val="000000" w:themeColor="text1"/>
        </w:rPr>
        <w:t xml:space="preserve"> det gjør meg utrolig stolt</w:t>
      </w:r>
      <w:r w:rsidRPr="1D96715C">
        <w:rPr>
          <w:rStyle w:val="eop"/>
          <w:rFonts w:ascii="Calibri" w:hAnsi="Calibri" w:cs="Calibri"/>
          <w:color w:val="000000" w:themeColor="text1"/>
        </w:rPr>
        <w:t xml:space="preserve"> </w:t>
      </w:r>
      <w:r w:rsidR="0DBA31CA" w:rsidRPr="1D96715C">
        <w:rPr>
          <w:rStyle w:val="eop"/>
          <w:rFonts w:ascii="Calibri" w:hAnsi="Calibri" w:cs="Calibri"/>
          <w:color w:val="000000" w:themeColor="text1"/>
        </w:rPr>
        <w:t xml:space="preserve">sier </w:t>
      </w:r>
      <w:r w:rsidRPr="1D96715C">
        <w:rPr>
          <w:rStyle w:val="eop"/>
          <w:rFonts w:ascii="Calibri" w:hAnsi="Calibri" w:cs="Calibri"/>
          <w:color w:val="000000" w:themeColor="text1"/>
        </w:rPr>
        <w:t>konsernsjef i TINE, Gunnar Hovland</w:t>
      </w:r>
      <w:r w:rsidR="421B4450" w:rsidRPr="1D96715C">
        <w:rPr>
          <w:rStyle w:val="eop"/>
          <w:rFonts w:ascii="Calibri" w:hAnsi="Calibri" w:cs="Calibri"/>
          <w:color w:val="000000" w:themeColor="text1"/>
        </w:rPr>
        <w:t>.</w:t>
      </w:r>
    </w:p>
    <w:p w14:paraId="46EA0E0A" w14:textId="5F6EF572" w:rsidR="7EDD92E2" w:rsidRDefault="7EDD92E2" w:rsidP="7EDD92E2">
      <w:pPr>
        <w:pStyle w:val="paragraph"/>
        <w:spacing w:before="0" w:beforeAutospacing="0" w:after="0" w:afterAutospacing="0"/>
        <w:rPr>
          <w:rStyle w:val="eop"/>
          <w:color w:val="000000" w:themeColor="text1"/>
        </w:rPr>
      </w:pPr>
    </w:p>
    <w:p w14:paraId="754B0034" w14:textId="6BB85806" w:rsidR="23BB6486" w:rsidRDefault="23BB6486" w:rsidP="7EDD92E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7EDD92E2">
        <w:rPr>
          <w:rStyle w:val="normaltextrun"/>
          <w:rFonts w:ascii="Calibri" w:hAnsi="Calibri" w:cs="Calibri"/>
          <w:b/>
          <w:bCs/>
          <w:color w:val="000000" w:themeColor="text1"/>
        </w:rPr>
        <w:t>– En laginnsats fra lokalmiljøet</w:t>
      </w:r>
    </w:p>
    <w:p w14:paraId="0B58AD75" w14:textId="3B7AE39D" w:rsidR="7EDD92E2" w:rsidRDefault="4ADB9F56" w:rsidP="1D96715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</w:rPr>
      </w:pPr>
      <w:r w:rsidRPr="1D96715C">
        <w:rPr>
          <w:rStyle w:val="normaltextrun"/>
          <w:rFonts w:asciiTheme="minorHAnsi" w:hAnsiTheme="minorHAnsi" w:cstheme="minorBidi"/>
          <w:color w:val="000000" w:themeColor="text1"/>
        </w:rPr>
        <w:t xml:space="preserve">Bak arrangementene står det mange </w:t>
      </w:r>
      <w:r w:rsidR="4854AAE7" w:rsidRPr="1D96715C">
        <w:rPr>
          <w:rStyle w:val="normaltextrun"/>
          <w:rFonts w:asciiTheme="minorHAnsi" w:hAnsiTheme="minorHAnsi" w:cstheme="minorBidi"/>
          <w:color w:val="000000" w:themeColor="text1"/>
        </w:rPr>
        <w:t>f</w:t>
      </w:r>
      <w:r w:rsidR="645E7BB8" w:rsidRPr="1D96715C">
        <w:rPr>
          <w:rStyle w:val="normaltextrun"/>
          <w:rFonts w:asciiTheme="minorHAnsi" w:hAnsiTheme="minorHAnsi" w:cstheme="minorBidi"/>
          <w:color w:val="000000" w:themeColor="text1"/>
        </w:rPr>
        <w:t>rivillige, trener</w:t>
      </w:r>
      <w:r w:rsidR="1E55CEBF" w:rsidRPr="1D96715C">
        <w:rPr>
          <w:rStyle w:val="normaltextrun"/>
          <w:rFonts w:asciiTheme="minorHAnsi" w:hAnsiTheme="minorHAnsi" w:cstheme="minorBidi"/>
          <w:color w:val="000000" w:themeColor="text1"/>
        </w:rPr>
        <w:t>e</w:t>
      </w:r>
      <w:r w:rsidR="645E7BB8" w:rsidRPr="1D96715C">
        <w:rPr>
          <w:rStyle w:val="normaltextrun"/>
          <w:rFonts w:asciiTheme="minorHAnsi" w:hAnsiTheme="minorHAnsi" w:cstheme="minorBidi"/>
          <w:color w:val="000000" w:themeColor="text1"/>
        </w:rPr>
        <w:t xml:space="preserve"> og foreldre</w:t>
      </w:r>
      <w:r w:rsidR="1E8A1CFF" w:rsidRPr="1D96715C">
        <w:rPr>
          <w:rStyle w:val="normaltextrun"/>
          <w:rFonts w:asciiTheme="minorHAnsi" w:hAnsiTheme="minorHAnsi" w:cstheme="minorBidi"/>
          <w:color w:val="000000" w:themeColor="text1"/>
        </w:rPr>
        <w:t xml:space="preserve"> som legger ned en stor innsats.</w:t>
      </w:r>
    </w:p>
    <w:p w14:paraId="540DEDDB" w14:textId="48F339F9" w:rsidR="1D96715C" w:rsidRDefault="1D96715C" w:rsidP="1D96715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</w:rPr>
      </w:pPr>
    </w:p>
    <w:p w14:paraId="2C334273" w14:textId="42903428" w:rsidR="00094B30" w:rsidRPr="00094B30" w:rsidRDefault="5CCA147E" w:rsidP="7EDD92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7EDD92E2">
        <w:rPr>
          <w:rStyle w:val="normaltextrun"/>
          <w:rFonts w:ascii="Calibri" w:hAnsi="Calibri" w:cs="Calibri"/>
          <w:color w:val="000000" w:themeColor="text1"/>
        </w:rPr>
        <w:t>– </w:t>
      </w:r>
      <w:r w:rsidR="7E9E1E52" w:rsidRPr="7EDD92E2">
        <w:rPr>
          <w:rStyle w:val="normaltextrun"/>
          <w:rFonts w:ascii="Calibri" w:hAnsi="Calibri" w:cs="Calibri"/>
          <w:color w:val="000000" w:themeColor="text1"/>
        </w:rPr>
        <w:t>TINE Fotballskole er virkelig ekte laginnsats</w:t>
      </w:r>
      <w:r w:rsidR="363EF4FC" w:rsidRPr="7EDD92E2">
        <w:rPr>
          <w:rStyle w:val="normaltextrun"/>
          <w:rFonts w:ascii="Calibri" w:hAnsi="Calibri" w:cs="Calibri"/>
          <w:color w:val="000000" w:themeColor="text1"/>
        </w:rPr>
        <w:t xml:space="preserve"> fra lokalmiljøet</w:t>
      </w:r>
      <w:r w:rsidR="7E9E1E52" w:rsidRPr="7EDD92E2">
        <w:rPr>
          <w:rStyle w:val="normaltextrun"/>
          <w:rFonts w:ascii="Calibri" w:hAnsi="Calibri" w:cs="Calibri"/>
          <w:color w:val="000000" w:themeColor="text1"/>
        </w:rPr>
        <w:t xml:space="preserve">. </w:t>
      </w:r>
      <w:r w:rsidR="711DA09A" w:rsidRPr="7EDD92E2">
        <w:rPr>
          <w:rStyle w:val="normaltextrun"/>
          <w:rFonts w:ascii="Calibri" w:hAnsi="Calibri" w:cs="Calibri"/>
          <w:color w:val="000000" w:themeColor="text1"/>
        </w:rPr>
        <w:t>I samarbeid med TINE og NFF er d</w:t>
      </w:r>
      <w:r w:rsidR="7E9E1E52" w:rsidRPr="7EDD92E2">
        <w:rPr>
          <w:rStyle w:val="normaltextrun"/>
          <w:rFonts w:ascii="Calibri" w:hAnsi="Calibri" w:cs="Calibri"/>
          <w:color w:val="000000" w:themeColor="text1"/>
        </w:rPr>
        <w:t>et mange frivillige som står på for å gjennomføre årets f</w:t>
      </w:r>
      <w:r w:rsidR="635148DC" w:rsidRPr="7EDD92E2">
        <w:rPr>
          <w:rStyle w:val="normaltextrun"/>
          <w:rFonts w:ascii="Calibri" w:hAnsi="Calibri" w:cs="Calibri"/>
          <w:color w:val="000000" w:themeColor="text1"/>
        </w:rPr>
        <w:t xml:space="preserve">otballeventyr </w:t>
      </w:r>
      <w:r w:rsidR="16B33054" w:rsidRPr="7EDD92E2">
        <w:rPr>
          <w:rStyle w:val="normaltextrun"/>
          <w:rFonts w:ascii="Calibri" w:hAnsi="Calibri" w:cs="Calibri"/>
          <w:color w:val="000000" w:themeColor="text1"/>
        </w:rPr>
        <w:t>rundt om i landet</w:t>
      </w:r>
      <w:r w:rsidR="7E9E1E52" w:rsidRPr="7EDD92E2">
        <w:rPr>
          <w:rStyle w:val="normaltextrun"/>
          <w:rFonts w:ascii="Calibri" w:hAnsi="Calibri" w:cs="Calibri"/>
          <w:color w:val="000000" w:themeColor="text1"/>
        </w:rPr>
        <w:t>, og de må jeg få takke</w:t>
      </w:r>
      <w:r w:rsidR="205165E8" w:rsidRPr="7EDD92E2">
        <w:rPr>
          <w:rStyle w:val="normaltextrun"/>
          <w:rFonts w:ascii="Calibri" w:hAnsi="Calibri" w:cs="Calibri"/>
          <w:color w:val="000000" w:themeColor="text1"/>
        </w:rPr>
        <w:t>, sier Klaveness og fortsetter:</w:t>
      </w:r>
    </w:p>
    <w:p w14:paraId="05D55636" w14:textId="47B5AE15" w:rsidR="00094B30" w:rsidRPr="00094B30" w:rsidRDefault="00094B30" w:rsidP="7EDD92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</w:p>
    <w:p w14:paraId="3341CBE3" w14:textId="15704E8F" w:rsidR="00094B30" w:rsidRPr="00094B30" w:rsidRDefault="47B6C282" w:rsidP="1D9671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1D96715C">
        <w:rPr>
          <w:rStyle w:val="normaltextrun"/>
          <w:rFonts w:ascii="Calibri" w:hAnsi="Calibri" w:cs="Calibri"/>
          <w:color w:val="000000" w:themeColor="text1"/>
        </w:rPr>
        <w:t xml:space="preserve">– </w:t>
      </w:r>
      <w:r w:rsidR="0588DB0D" w:rsidRPr="1D96715C">
        <w:rPr>
          <w:rStyle w:val="normaltextrun"/>
          <w:rFonts w:ascii="Calibri" w:hAnsi="Calibri" w:cs="Calibri"/>
          <w:color w:val="000000" w:themeColor="text1"/>
        </w:rPr>
        <w:t>Uten innsatsen fra dere frivillige ville det ikke vært mulig å arrangere 4</w:t>
      </w:r>
      <w:r w:rsidR="6FC8F982" w:rsidRPr="1D96715C">
        <w:rPr>
          <w:rStyle w:val="normaltextrun"/>
          <w:rFonts w:ascii="Calibri" w:hAnsi="Calibri" w:cs="Calibri"/>
          <w:color w:val="000000" w:themeColor="text1"/>
        </w:rPr>
        <w:t xml:space="preserve">47 </w:t>
      </w:r>
      <w:r w:rsidR="0588DB0D" w:rsidRPr="1D96715C">
        <w:rPr>
          <w:rStyle w:val="normaltextrun"/>
          <w:rFonts w:ascii="Calibri" w:hAnsi="Calibri" w:cs="Calibri"/>
          <w:color w:val="000000" w:themeColor="text1"/>
        </w:rPr>
        <w:t xml:space="preserve">fotballeventyr. På vegne av norsk fotball: Takk! Dere gjør en viktig innsats for sunne og gode vaner hos barn og unge i Norge, avslutter Klaveness.  </w:t>
      </w:r>
    </w:p>
    <w:p w14:paraId="1CFDA2EA" w14:textId="6FD729BA" w:rsidR="00094B30" w:rsidRPr="00094B30" w:rsidRDefault="47B6C282" w:rsidP="1D9671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br/>
      </w:r>
    </w:p>
    <w:p w14:paraId="41F787C9" w14:textId="4F580E00" w:rsidR="00094B30" w:rsidRPr="00094B30" w:rsidRDefault="00094B30" w:rsidP="1D9671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sectPr w:rsidR="00094B30" w:rsidRPr="0009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BE2F" w14:textId="77777777" w:rsidR="00F24AE2" w:rsidRDefault="00F24AE2" w:rsidP="00D45E62">
      <w:pPr>
        <w:spacing w:after="0" w:line="240" w:lineRule="auto"/>
      </w:pPr>
      <w:r>
        <w:separator/>
      </w:r>
    </w:p>
  </w:endnote>
  <w:endnote w:type="continuationSeparator" w:id="0">
    <w:p w14:paraId="5751AFBF" w14:textId="77777777" w:rsidR="00F24AE2" w:rsidRDefault="00F24AE2" w:rsidP="00D45E62">
      <w:pPr>
        <w:spacing w:after="0" w:line="240" w:lineRule="auto"/>
      </w:pPr>
      <w:r>
        <w:continuationSeparator/>
      </w:r>
    </w:p>
  </w:endnote>
  <w:endnote w:type="continuationNotice" w:id="1">
    <w:p w14:paraId="61C6200A" w14:textId="77777777" w:rsidR="00FD03F9" w:rsidRDefault="00FD0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9D45" w14:textId="77777777" w:rsidR="00F24AE2" w:rsidRDefault="00F24AE2" w:rsidP="00D45E62">
      <w:pPr>
        <w:spacing w:after="0" w:line="240" w:lineRule="auto"/>
      </w:pPr>
      <w:r>
        <w:separator/>
      </w:r>
    </w:p>
  </w:footnote>
  <w:footnote w:type="continuationSeparator" w:id="0">
    <w:p w14:paraId="2877C621" w14:textId="77777777" w:rsidR="00F24AE2" w:rsidRDefault="00F24AE2" w:rsidP="00D45E62">
      <w:pPr>
        <w:spacing w:after="0" w:line="240" w:lineRule="auto"/>
      </w:pPr>
      <w:r>
        <w:continuationSeparator/>
      </w:r>
    </w:p>
  </w:footnote>
  <w:footnote w:type="continuationNotice" w:id="1">
    <w:p w14:paraId="16C78897" w14:textId="77777777" w:rsidR="00FD03F9" w:rsidRDefault="00FD03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62"/>
    <w:rsid w:val="00064B1F"/>
    <w:rsid w:val="00094B30"/>
    <w:rsid w:val="001D1E0E"/>
    <w:rsid w:val="002C334F"/>
    <w:rsid w:val="00602DC5"/>
    <w:rsid w:val="0065478A"/>
    <w:rsid w:val="007D3D0A"/>
    <w:rsid w:val="00A13B6F"/>
    <w:rsid w:val="00AFF5D0"/>
    <w:rsid w:val="00B49350"/>
    <w:rsid w:val="00D10633"/>
    <w:rsid w:val="00D40BBD"/>
    <w:rsid w:val="00D45E62"/>
    <w:rsid w:val="00D8421F"/>
    <w:rsid w:val="00DD41FB"/>
    <w:rsid w:val="00E220F5"/>
    <w:rsid w:val="00E26B19"/>
    <w:rsid w:val="00F01BF5"/>
    <w:rsid w:val="00F24AE2"/>
    <w:rsid w:val="00FD03F9"/>
    <w:rsid w:val="00FD1CC0"/>
    <w:rsid w:val="0255D383"/>
    <w:rsid w:val="03765F1F"/>
    <w:rsid w:val="053C60DC"/>
    <w:rsid w:val="05670E99"/>
    <w:rsid w:val="0588DB0D"/>
    <w:rsid w:val="05A1BB1D"/>
    <w:rsid w:val="0632E656"/>
    <w:rsid w:val="063D5611"/>
    <w:rsid w:val="06D8313D"/>
    <w:rsid w:val="072AA6B8"/>
    <w:rsid w:val="075C3D4C"/>
    <w:rsid w:val="0783D16D"/>
    <w:rsid w:val="0AE33405"/>
    <w:rsid w:val="0AF42E85"/>
    <w:rsid w:val="0B431800"/>
    <w:rsid w:val="0BABA260"/>
    <w:rsid w:val="0D4772C1"/>
    <w:rsid w:val="0DBA31CA"/>
    <w:rsid w:val="0E9394CC"/>
    <w:rsid w:val="0EE34322"/>
    <w:rsid w:val="104E7E99"/>
    <w:rsid w:val="107965FC"/>
    <w:rsid w:val="10D188FE"/>
    <w:rsid w:val="11EA4EFA"/>
    <w:rsid w:val="126D595F"/>
    <w:rsid w:val="12E6180D"/>
    <w:rsid w:val="1377F384"/>
    <w:rsid w:val="14000006"/>
    <w:rsid w:val="140929C0"/>
    <w:rsid w:val="141EF81E"/>
    <w:rsid w:val="15192611"/>
    <w:rsid w:val="15773351"/>
    <w:rsid w:val="15A4FA21"/>
    <w:rsid w:val="164A43A8"/>
    <w:rsid w:val="16B33054"/>
    <w:rsid w:val="175B9CCE"/>
    <w:rsid w:val="1848DE85"/>
    <w:rsid w:val="18BCC0AB"/>
    <w:rsid w:val="18F76D2F"/>
    <w:rsid w:val="193B4AC8"/>
    <w:rsid w:val="196AB129"/>
    <w:rsid w:val="19CCBF7B"/>
    <w:rsid w:val="1A786B44"/>
    <w:rsid w:val="1B1DB4CB"/>
    <w:rsid w:val="1C3E8260"/>
    <w:rsid w:val="1D96715C"/>
    <w:rsid w:val="1E55CEBF"/>
    <w:rsid w:val="1E8A1CFF"/>
    <w:rsid w:val="1EB7814C"/>
    <w:rsid w:val="205165E8"/>
    <w:rsid w:val="21610E2F"/>
    <w:rsid w:val="21C2475E"/>
    <w:rsid w:val="228B6AAF"/>
    <w:rsid w:val="22E4F31E"/>
    <w:rsid w:val="235E17BF"/>
    <w:rsid w:val="23BB6486"/>
    <w:rsid w:val="26245632"/>
    <w:rsid w:val="268732A6"/>
    <w:rsid w:val="283188E2"/>
    <w:rsid w:val="28B103E9"/>
    <w:rsid w:val="28FABB09"/>
    <w:rsid w:val="2A4617F1"/>
    <w:rsid w:val="2B1AB038"/>
    <w:rsid w:val="2F32709E"/>
    <w:rsid w:val="2F412233"/>
    <w:rsid w:val="31D86B28"/>
    <w:rsid w:val="324CBEA6"/>
    <w:rsid w:val="32CBD534"/>
    <w:rsid w:val="32E1005A"/>
    <w:rsid w:val="34946D4A"/>
    <w:rsid w:val="35D5D53C"/>
    <w:rsid w:val="363EF4FC"/>
    <w:rsid w:val="38A64381"/>
    <w:rsid w:val="38D3E73C"/>
    <w:rsid w:val="38F66BEC"/>
    <w:rsid w:val="397245F2"/>
    <w:rsid w:val="399503A1"/>
    <w:rsid w:val="39EB6A93"/>
    <w:rsid w:val="3A2BA3EC"/>
    <w:rsid w:val="3A688915"/>
    <w:rsid w:val="3C837DE1"/>
    <w:rsid w:val="3D1596AA"/>
    <w:rsid w:val="3D7C9F57"/>
    <w:rsid w:val="3DC06756"/>
    <w:rsid w:val="3F650EB3"/>
    <w:rsid w:val="40DEDFBB"/>
    <w:rsid w:val="412F4B6D"/>
    <w:rsid w:val="41FBB6DE"/>
    <w:rsid w:val="420908CE"/>
    <w:rsid w:val="421B4450"/>
    <w:rsid w:val="426F3B26"/>
    <w:rsid w:val="42867353"/>
    <w:rsid w:val="438864BA"/>
    <w:rsid w:val="4449A0BE"/>
    <w:rsid w:val="452D2E88"/>
    <w:rsid w:val="452E1D3A"/>
    <w:rsid w:val="474E213F"/>
    <w:rsid w:val="47614F18"/>
    <w:rsid w:val="47A72403"/>
    <w:rsid w:val="47B6C282"/>
    <w:rsid w:val="47D025FC"/>
    <w:rsid w:val="4854AAE7"/>
    <w:rsid w:val="4ADB9F56"/>
    <w:rsid w:val="4B0707F9"/>
    <w:rsid w:val="4BFED4B3"/>
    <w:rsid w:val="4CEAB5B3"/>
    <w:rsid w:val="4D6D87BC"/>
    <w:rsid w:val="4E002601"/>
    <w:rsid w:val="4EBB414B"/>
    <w:rsid w:val="4F15AC11"/>
    <w:rsid w:val="4F367575"/>
    <w:rsid w:val="4F40F592"/>
    <w:rsid w:val="4FEEAF9A"/>
    <w:rsid w:val="50225675"/>
    <w:rsid w:val="506D75E2"/>
    <w:rsid w:val="5117E7C2"/>
    <w:rsid w:val="513A8DC0"/>
    <w:rsid w:val="51BE26D6"/>
    <w:rsid w:val="52ECFD7C"/>
    <w:rsid w:val="5359F737"/>
    <w:rsid w:val="53BE0B42"/>
    <w:rsid w:val="54F5C798"/>
    <w:rsid w:val="556406CD"/>
    <w:rsid w:val="55B739D1"/>
    <w:rsid w:val="569197F9"/>
    <w:rsid w:val="576C328F"/>
    <w:rsid w:val="57F4CE63"/>
    <w:rsid w:val="582D685A"/>
    <w:rsid w:val="59BA3ED0"/>
    <w:rsid w:val="59E163FE"/>
    <w:rsid w:val="5A24A1A6"/>
    <w:rsid w:val="5A86AEE5"/>
    <w:rsid w:val="5AA3D351"/>
    <w:rsid w:val="5C227F46"/>
    <w:rsid w:val="5CCA147E"/>
    <w:rsid w:val="5DECABF7"/>
    <w:rsid w:val="5EEDDFDD"/>
    <w:rsid w:val="5F4E588E"/>
    <w:rsid w:val="5F774474"/>
    <w:rsid w:val="611314D5"/>
    <w:rsid w:val="61A8461B"/>
    <w:rsid w:val="61ED8AB5"/>
    <w:rsid w:val="624018DD"/>
    <w:rsid w:val="627DC93F"/>
    <w:rsid w:val="6291C0CA"/>
    <w:rsid w:val="63075ABE"/>
    <w:rsid w:val="635148DC"/>
    <w:rsid w:val="645E7BB8"/>
    <w:rsid w:val="6525502D"/>
    <w:rsid w:val="66967559"/>
    <w:rsid w:val="66C1208E"/>
    <w:rsid w:val="66D64405"/>
    <w:rsid w:val="6824D08F"/>
    <w:rsid w:val="69F8C150"/>
    <w:rsid w:val="6AC5121C"/>
    <w:rsid w:val="6B9491B1"/>
    <w:rsid w:val="6DD8675C"/>
    <w:rsid w:val="6EF36661"/>
    <w:rsid w:val="6FC8F982"/>
    <w:rsid w:val="70FE196E"/>
    <w:rsid w:val="711DA09A"/>
    <w:rsid w:val="71863A89"/>
    <w:rsid w:val="72193159"/>
    <w:rsid w:val="73B501BA"/>
    <w:rsid w:val="77A8C2F4"/>
    <w:rsid w:val="7B1A6041"/>
    <w:rsid w:val="7B292478"/>
    <w:rsid w:val="7CE537A7"/>
    <w:rsid w:val="7E8A9A17"/>
    <w:rsid w:val="7E9E1E52"/>
    <w:rsid w:val="7EDD92E2"/>
    <w:rsid w:val="7F9B6D44"/>
    <w:rsid w:val="7FE4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C62E"/>
  <w15:chartTrackingRefBased/>
  <w15:docId w15:val="{A8A12175-2712-4298-9AF7-B3D590A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4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45E62"/>
  </w:style>
  <w:style w:type="character" w:customStyle="1" w:styleId="scxw50744004">
    <w:name w:val="scxw50744004"/>
    <w:basedOn w:val="Standardskriftforavsnitt"/>
    <w:rsid w:val="00D45E62"/>
  </w:style>
  <w:style w:type="character" w:customStyle="1" w:styleId="eop">
    <w:name w:val="eop"/>
    <w:basedOn w:val="Standardskriftforavsnitt"/>
    <w:rsid w:val="00D45E62"/>
  </w:style>
  <w:style w:type="paragraph" w:styleId="Topptekst">
    <w:name w:val="header"/>
    <w:basedOn w:val="Normal"/>
    <w:link w:val="TopptekstTegn"/>
    <w:uiPriority w:val="99"/>
    <w:semiHidden/>
    <w:unhideWhenUsed/>
    <w:rsid w:val="00FD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03F9"/>
  </w:style>
  <w:style w:type="paragraph" w:styleId="Bunntekst">
    <w:name w:val="footer"/>
    <w:basedOn w:val="Normal"/>
    <w:link w:val="BunntekstTegn"/>
    <w:uiPriority w:val="99"/>
    <w:semiHidden/>
    <w:unhideWhenUsed/>
    <w:rsid w:val="00FD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5191461-e606-43d9-995f-23c881113b13" ContentTypeId="0x010100DE3BD0B05C64C64396BF4652A0C7844701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>
      <Value>110</Value>
      <Value>13</Value>
    </TaxCatchAll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 kommunikasjon</TermName>
          <TermId xmlns="http://schemas.microsoft.com/office/infopath/2007/PartnerControls">3dc11db0-4a15-4aa3-a875-2cd5d50e6d05</TermId>
        </TermInfo>
      </Terms>
    </abb68db830a84d6db7a8a40c589c1d0b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Kommentar xmlns="ac7ace62-c745-4d46-b2f3-6512caefcd6a" xsi:nil="true"/>
    <lcf76f155ced4ddcb4097134ff3c332f xmlns="ac7ace62-c745-4d46-b2f3-6512caefcd6a">
      <Terms xmlns="http://schemas.microsoft.com/office/infopath/2007/PartnerControls"/>
    </lcf76f155ced4ddcb4097134ff3c332f>
    <SharedWithUsers xmlns="dc71988a-8779-425b-ae60-8b6265790a7e">
      <UserInfo>
        <DisplayName>Tanita Kveinå Gaze</DisplayName>
        <AccountId>3554</AccountId>
        <AccountType/>
      </UserInfo>
      <UserInfo>
        <DisplayName>Unni Birgit Pechule Christensen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TINE Org)" ma:contentTypeID="0x010100DE3BD0B05C64C64396BF4652A0C78447010009016411E771D642AC6423FE940F373B" ma:contentTypeVersion="20" ma:contentTypeDescription="" ma:contentTypeScope="" ma:versionID="e968de9c0e0035029ebcd4ca22dc04a3">
  <xsd:schema xmlns:xsd="http://www.w3.org/2001/XMLSchema" xmlns:xs="http://www.w3.org/2001/XMLSchema" xmlns:p="http://schemas.microsoft.com/office/2006/metadata/properties" xmlns:ns2="b0612421-4710-4eed-8e34-25b06f54417b" xmlns:ns3="ac7ace62-c745-4d46-b2f3-6512caefcd6a" xmlns:ns4="dc71988a-8779-425b-ae60-8b6265790a7e" targetNamespace="http://schemas.microsoft.com/office/2006/metadata/properties" ma:root="true" ma:fieldsID="63a4bcba8c2a8fb7782647b12b043d26" ns2:_="" ns3:_="" ns4:_="">
    <xsd:import namespace="b0612421-4710-4eed-8e34-25b06f54417b"/>
    <xsd:import namespace="ac7ace62-c745-4d46-b2f3-6512caefcd6a"/>
    <xsd:import namespace="dc71988a-8779-425b-ae60-8b6265790a7e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Kommentar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fe33271-a88d-40d5-827d-a5d2740e5ba2}" ma:internalName="TaxCatchAll" ma:showField="CatchAllData" ma:web="dc71988a-8779-425b-ae60-8b6265790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fe33271-a88d-40d5-827d-a5d2740e5ba2}" ma:internalName="TaxCatchAllLabel" ma:readOnly="true" ma:showField="CatchAllDataLabel" ma:web="dc71988a-8779-425b-ae60-8b6265790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ce62-c745-4d46-b2f3-6512caefc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Kommentar" ma:index="26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5191461-e606-43d9-995f-23c88111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988a-8779-425b-ae60-8b6265790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FA3E2-6F8C-492C-8681-2C819C353D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235BD0-61D7-46B1-AD2C-60B6CF10CCE2}">
  <ds:schemaRefs>
    <ds:schemaRef ds:uri="http://purl.org/dc/terms/"/>
    <ds:schemaRef ds:uri="http://schemas.openxmlformats.org/package/2006/metadata/core-properties"/>
    <ds:schemaRef ds:uri="b0612421-4710-4eed-8e34-25b06f54417b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8018C-D5DA-41EF-BED9-F0891BAE7B52}"/>
</file>

<file path=customXml/itemProps4.xml><?xml version="1.0" encoding="utf-8"?>
<ds:datastoreItem xmlns:ds="http://schemas.openxmlformats.org/officeDocument/2006/customXml" ds:itemID="{06421B12-A74A-4BC4-BEA6-8FBCA280F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1885</Characters>
  <Application>Microsoft Office Word</Application>
  <DocSecurity>0</DocSecurity>
  <Lines>15</Lines>
  <Paragraphs>4</Paragraphs>
  <ScaleCrop>false</ScaleCrop>
  <Company>Tine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Holm Rogne</dc:creator>
  <cp:keywords/>
  <dc:description/>
  <cp:lastModifiedBy>Margrete Holm Rogne</cp:lastModifiedBy>
  <cp:revision>2</cp:revision>
  <dcterms:created xsi:type="dcterms:W3CDTF">2023-06-09T07:42:00Z</dcterms:created>
  <dcterms:modified xsi:type="dcterms:W3CDTF">2023-06-09T07:42:00Z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2023-05-24T09:07:36Z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b41c35bd-0133-4462-9698-effcb4716572</vt:lpwstr>
  </property>
  <property fmtid="{D5CDD505-2E9C-101B-9397-08002B2CF9AE}" pid="8" name="MSIP_Label_af09caff-18ef-4bd6-8873-ec9a948da47b_ContentBits">
    <vt:lpwstr>0</vt:lpwstr>
  </property>
  <property fmtid="{D5CDD505-2E9C-101B-9397-08002B2CF9AE}" pid="9" name="ContentTypeId">
    <vt:lpwstr>0x010100DE3BD0B05C64C64396BF4652A0C78447010009016411E771D642AC6423FE940F373B</vt:lpwstr>
  </property>
  <property fmtid="{D5CDD505-2E9C-101B-9397-08002B2CF9AE}" pid="10" name="ACPCompanys">
    <vt:lpwstr>13;#TINE|71bd05df-4a09-41c0-adef-af4b74f5cb57</vt:lpwstr>
  </property>
  <property fmtid="{D5CDD505-2E9C-101B-9397-08002B2CF9AE}" pid="11" name="MediaServiceImageTags">
    <vt:lpwstr/>
  </property>
  <property fmtid="{D5CDD505-2E9C-101B-9397-08002B2CF9AE}" pid="12" name="ACTDocumentType">
    <vt:lpwstr/>
  </property>
  <property fmtid="{D5CDD505-2E9C-101B-9397-08002B2CF9AE}" pid="13" name="ha5956d0923d4475b900c611051b9b31">
    <vt:lpwstr/>
  </property>
  <property fmtid="{D5CDD505-2E9C-101B-9397-08002B2CF9AE}" pid="14" name="lcf76f155ced4ddcb4097134ff3c332f">
    <vt:lpwstr/>
  </property>
  <property fmtid="{D5CDD505-2E9C-101B-9397-08002B2CF9AE}" pid="15" name="ACTTopics">
    <vt:lpwstr/>
  </property>
  <property fmtid="{D5CDD505-2E9C-101B-9397-08002B2CF9AE}" pid="16" name="ACTLocations">
    <vt:lpwstr/>
  </property>
  <property fmtid="{D5CDD505-2E9C-101B-9397-08002B2CF9AE}" pid="17" name="ACTOrganisations">
    <vt:lpwstr>110;#TINE kommunikasjon|3dc11db0-4a15-4aa3-a875-2cd5d50e6d05</vt:lpwstr>
  </property>
  <property fmtid="{D5CDD505-2E9C-101B-9397-08002B2CF9AE}" pid="18" name="ceb4cb9297a54e989d5354fda722877a">
    <vt:lpwstr/>
  </property>
  <property fmtid="{D5CDD505-2E9C-101B-9397-08002B2CF9AE}" pid="19" name="cb2867a07c6242e2af714240197b8951">
    <vt:lpwstr/>
  </property>
  <property fmtid="{D5CDD505-2E9C-101B-9397-08002B2CF9AE}" pid="20" name="SharedWithUsers">
    <vt:lpwstr>3554;#Tanita Kveinå Gaze;#36;#Unni Birgit Pechule Christensen</vt:lpwstr>
  </property>
</Properties>
</file>