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3DA8" w14:textId="619049E6" w:rsidR="003622B2" w:rsidRPr="00597FFC" w:rsidRDefault="00597FFC" w:rsidP="00597FFC">
      <w:pPr>
        <w:jc w:val="center"/>
        <w:rPr>
          <w:b/>
          <w:bCs/>
        </w:rPr>
      </w:pPr>
      <w:r w:rsidRPr="00597FFC">
        <w:rPr>
          <w:b/>
          <w:bCs/>
        </w:rPr>
        <w:t>Mal for innsendelsesoppgaven i TINE Matcup</w:t>
      </w:r>
    </w:p>
    <w:p w14:paraId="1B12F4C0" w14:textId="52094625" w:rsidR="00597FFC" w:rsidRDefault="00597FFC" w:rsidP="00597FFC">
      <w:pPr>
        <w:pStyle w:val="Listeavsnitt"/>
        <w:numPr>
          <w:ilvl w:val="0"/>
          <w:numId w:val="1"/>
        </w:numPr>
      </w:pPr>
      <w:r>
        <w:t>Forside</w:t>
      </w:r>
    </w:p>
    <w:p w14:paraId="5BEBCC23" w14:textId="1143D48A" w:rsidR="00597FFC" w:rsidRDefault="00597FFC" w:rsidP="00597FFC">
      <w:pPr>
        <w:pStyle w:val="Listeavsnitt"/>
        <w:numPr>
          <w:ilvl w:val="0"/>
          <w:numId w:val="1"/>
        </w:numPr>
      </w:pPr>
      <w:r>
        <w:t xml:space="preserve">Innholdsfortegnelse </w:t>
      </w:r>
    </w:p>
    <w:p w14:paraId="496BB071" w14:textId="4090A33A" w:rsidR="00597FFC" w:rsidRDefault="00597FFC" w:rsidP="00597FFC">
      <w:pPr>
        <w:pStyle w:val="Listeavsnitt"/>
        <w:numPr>
          <w:ilvl w:val="0"/>
          <w:numId w:val="1"/>
        </w:numPr>
      </w:pPr>
      <w:r>
        <w:t>Innledning</w:t>
      </w:r>
    </w:p>
    <w:p w14:paraId="3B435ADE" w14:textId="727372D5" w:rsidR="00597FFC" w:rsidRDefault="00597FFC" w:rsidP="00597FFC">
      <w:pPr>
        <w:pStyle w:val="Listeavsnitt"/>
        <w:numPr>
          <w:ilvl w:val="0"/>
          <w:numId w:val="1"/>
        </w:numPr>
      </w:pPr>
      <w:r>
        <w:t>Meny</w:t>
      </w:r>
    </w:p>
    <w:p w14:paraId="3716F2DD" w14:textId="5AE20843" w:rsidR="00597FFC" w:rsidRDefault="00597FFC" w:rsidP="00597FFC">
      <w:pPr>
        <w:pStyle w:val="Listeavsnitt"/>
        <w:numPr>
          <w:ilvl w:val="0"/>
          <w:numId w:val="1"/>
        </w:numPr>
      </w:pPr>
      <w:r>
        <w:t>Oppskrifter og fremgangsmåter</w:t>
      </w:r>
    </w:p>
    <w:p w14:paraId="1B0F6F50" w14:textId="77777777" w:rsidR="00597FFC" w:rsidRDefault="00597FFC" w:rsidP="00597FFC">
      <w:pPr>
        <w:pStyle w:val="Listeavsnitt"/>
        <w:numPr>
          <w:ilvl w:val="0"/>
          <w:numId w:val="1"/>
        </w:numPr>
      </w:pPr>
      <w:r>
        <w:t xml:space="preserve">Råvareliste </w:t>
      </w:r>
    </w:p>
    <w:p w14:paraId="0F4BA7F8" w14:textId="6FE764B5" w:rsidR="00597FFC" w:rsidRDefault="00597FFC" w:rsidP="00597FFC">
      <w:pPr>
        <w:pStyle w:val="Listeavsnitt"/>
        <w:numPr>
          <w:ilvl w:val="1"/>
          <w:numId w:val="1"/>
        </w:numPr>
      </w:pPr>
      <w:r w:rsidRPr="00597FFC">
        <w:rPr>
          <w:sz w:val="18"/>
          <w:szCs w:val="18"/>
        </w:rPr>
        <w:t xml:space="preserve">trenger kun å fylle ut hvilke råvarer, ikke mengde. Dette vil hentes inn til semifinalelagene, det vil ikke være mulig å legge til råvarer til semifinalen. </w:t>
      </w:r>
    </w:p>
    <w:p w14:paraId="00BDCA4E" w14:textId="0D8A1516" w:rsidR="00597FFC" w:rsidRDefault="00597FFC" w:rsidP="00597FFC">
      <w:pPr>
        <w:pStyle w:val="Listeavsnitt"/>
        <w:numPr>
          <w:ilvl w:val="0"/>
          <w:numId w:val="1"/>
        </w:numPr>
      </w:pPr>
      <w:r>
        <w:t>Servitøroppgave</w:t>
      </w:r>
    </w:p>
    <w:p w14:paraId="30D9D9A9" w14:textId="68664863" w:rsidR="794D0DB4" w:rsidRDefault="6B988B02" w:rsidP="794D0DB4">
      <w:pPr>
        <w:pStyle w:val="Listeavsnitt"/>
        <w:numPr>
          <w:ilvl w:val="0"/>
          <w:numId w:val="1"/>
        </w:numPr>
      </w:pPr>
      <w:r>
        <w:t>Arbeidsplaner for kokk og servitør</w:t>
      </w:r>
    </w:p>
    <w:p w14:paraId="11404467" w14:textId="0E6D5804" w:rsidR="00597FFC" w:rsidRDefault="00597FFC" w:rsidP="00597FFC">
      <w:pPr>
        <w:pStyle w:val="Listeavsnitt"/>
        <w:numPr>
          <w:ilvl w:val="0"/>
          <w:numId w:val="1"/>
        </w:numPr>
      </w:pPr>
      <w:r>
        <w:t>Porsjonsberegning</w:t>
      </w:r>
    </w:p>
    <w:p w14:paraId="72423141" w14:textId="77777777" w:rsidR="00C31BD0" w:rsidRDefault="00C31BD0" w:rsidP="00C31BD0"/>
    <w:p w14:paraId="13F1D92B" w14:textId="56CD0BE4" w:rsidR="00C31BD0" w:rsidRDefault="00C31BD0" w:rsidP="00C31BD0">
      <w:r>
        <w:t xml:space="preserve">Oppgaven sendes inn som PDF format. </w:t>
      </w:r>
    </w:p>
    <w:p w14:paraId="32880D73" w14:textId="4D22785F" w:rsidR="00C31BD0" w:rsidRDefault="00C31BD0" w:rsidP="00C31BD0">
      <w:r>
        <w:t>Husk å send inn eget ark med navn på deltakere og lagleder, samt skole – skal ikke stå i innsendelsesoppgaven</w:t>
      </w:r>
    </w:p>
    <w:p w14:paraId="1C563BB3" w14:textId="77777777" w:rsidR="00597FFC" w:rsidRDefault="00597FFC"/>
    <w:sectPr w:rsidR="0059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60"/>
    <w:multiLevelType w:val="hybridMultilevel"/>
    <w:tmpl w:val="DEEA6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FC"/>
    <w:rsid w:val="00211112"/>
    <w:rsid w:val="00300469"/>
    <w:rsid w:val="0032441E"/>
    <w:rsid w:val="003622B2"/>
    <w:rsid w:val="004759DB"/>
    <w:rsid w:val="004C48B8"/>
    <w:rsid w:val="00597FFC"/>
    <w:rsid w:val="00736D8C"/>
    <w:rsid w:val="007E07BC"/>
    <w:rsid w:val="00C31BD0"/>
    <w:rsid w:val="00D51D2D"/>
    <w:rsid w:val="00E45F1C"/>
    <w:rsid w:val="00F442CF"/>
    <w:rsid w:val="11943ACD"/>
    <w:rsid w:val="14A4AFAC"/>
    <w:rsid w:val="165EC8FB"/>
    <w:rsid w:val="6B988B02"/>
    <w:rsid w:val="794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CB07"/>
  <w15:chartTrackingRefBased/>
  <w15:docId w15:val="{2BBDB6DF-7613-4B4D-8B3B-EC804779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97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5191461-e606-43d9-995f-23c881113b13" ContentTypeId="0x010100DE3BD0B05C64C64396BF4652A0C78447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TINE Org)" ma:contentTypeID="0x010100DE3BD0B05C64C64396BF4652A0C784470100A53E49326B4EF541A5358C0DCEF9A542" ma:contentTypeVersion="97" ma:contentTypeDescription="Create a new document." ma:contentTypeScope="" ma:versionID="8b6ee935c8c0088adc4a6c5d9f34600a">
  <xsd:schema xmlns:xsd="http://www.w3.org/2001/XMLSchema" xmlns:xs="http://www.w3.org/2001/XMLSchema" xmlns:p="http://schemas.microsoft.com/office/2006/metadata/properties" xmlns:ns2="b0612421-4710-4eed-8e34-25b06f54417b" xmlns:ns3="a17f35e7-e7b2-4a7c-8f69-b56aa4dde58b" targetNamespace="http://schemas.microsoft.com/office/2006/metadata/properties" ma:root="true" ma:fieldsID="abff509503c48ca95e7c81dca7611b28" ns2:_="" ns3:_="">
    <xsd:import namespace="b0612421-4710-4eed-8e34-25b06f54417b"/>
    <xsd:import namespace="a17f35e7-e7b2-4a7c-8f69-b56aa4dde58b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c17783-bd45-4687-8fc8-7db6e94bb13c}" ma:internalName="TaxCatchAll" ma:showField="CatchAllData" ma:web="a17f35e7-e7b2-4a7c-8f69-b56aa4dde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c17783-bd45-4687-8fc8-7db6e94bb13c}" ma:internalName="TaxCatchAllLabel" ma:readOnly="true" ma:showField="CatchAllDataLabel" ma:web="a17f35e7-e7b2-4a7c-8f69-b56aa4dde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35e7-e7b2-4a7c-8f69-b56aa4dde58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 xsi:nil="true"/>
    <abb68db830a84d6db7a8a40c589c1d0b xmlns="b0612421-4710-4eed-8e34-25b06f54417b">
      <Terms xmlns="http://schemas.microsoft.com/office/infopath/2007/PartnerControls"/>
    </abb68db830a84d6db7a8a40c589c1d0b>
    <k30097aab5eb4241a491a912dd5ea558 xmlns="b0612421-4710-4eed-8e34-25b06f54417b">
      <Terms xmlns="http://schemas.microsoft.com/office/infopath/2007/PartnerControls"/>
    </k30097aab5eb4241a491a912dd5ea558>
    <_dlc_DocId xmlns="a17f35e7-e7b2-4a7c-8f69-b56aa4dde58b">YAYPYZU5DJJQ-444006349-2316786</_dlc_DocId>
    <_dlc_DocIdUrl xmlns="a17f35e7-e7b2-4a7c-8f69-b56aa4dde58b">
      <Url>https://tine.sharepoint.com/sites/org_0050100019/_layouts/15/DocIdRedir.aspx?ID=YAYPYZU5DJJQ-444006349-2316786</Url>
      <Description>YAYPYZU5DJJQ-444006349-2316786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B6A77-87C5-4E38-A101-33A08C2CE0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CD3855-7EDA-433B-BC7A-5818ABB1D7B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B36ED87-EC84-4AD2-92C1-6F78CFF66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a17f35e7-e7b2-4a7c-8f69-b56aa4dde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74005-3CAA-4EC3-9B37-361A54ABAF4C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a17f35e7-e7b2-4a7c-8f69-b56aa4dde58b"/>
  </ds:schemaRefs>
</ds:datastoreItem>
</file>

<file path=customXml/itemProps5.xml><?xml version="1.0" encoding="utf-8"?>
<ds:datastoreItem xmlns:ds="http://schemas.openxmlformats.org/officeDocument/2006/customXml" ds:itemID="{48F7B44A-46A8-4D62-A305-EC324D0EC0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426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Veslemøy Grøtterød</dc:creator>
  <cp:keywords/>
  <dc:description/>
  <cp:lastModifiedBy>Veslemøy Grøtterød</cp:lastModifiedBy>
  <cp:revision>8</cp:revision>
  <dcterms:created xsi:type="dcterms:W3CDTF">2024-05-21T17:09:00Z</dcterms:created>
  <dcterms:modified xsi:type="dcterms:W3CDTF">2024-05-21T17:23:00Z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0x010100DE3BD0B05C64C64396BF4652A0C784470100A53E49326B4EF541A5358C0DCEF9A542</vt:lpwstr>
  </property>
  <property fmtid="{D5CDD505-2E9C-101B-9397-08002B2CF9AE}" pid="3" name="_dlc_DocIdItemGuid">
    <vt:lpwstr>ac2be3ed-9c6a-43ba-aa1f-a5f5f87942be</vt:lpwstr>
  </property>
  <property fmtid="{D5CDD505-2E9C-101B-9397-08002B2CF9AE}" pid="4" name="ACPCompanys">
    <vt:lpwstr/>
  </property>
  <property fmtid="{D5CDD505-2E9C-101B-9397-08002B2CF9AE}" pid="5" name="MediaServiceImageTags">
    <vt:lpwstr/>
  </property>
  <property fmtid="{D5CDD505-2E9C-101B-9397-08002B2CF9AE}" pid="6" name="ACTDocumentType">
    <vt:lpwstr/>
  </property>
  <property fmtid="{D5CDD505-2E9C-101B-9397-08002B2CF9AE}" pid="7" name="ha5956d0923d4475b900c611051b9b31">
    <vt:lpwstr/>
  </property>
  <property fmtid="{D5CDD505-2E9C-101B-9397-08002B2CF9AE}" pid="8" name="lcf76f155ced4ddcb4097134ff3c332f">
    <vt:lpwstr/>
  </property>
  <property fmtid="{D5CDD505-2E9C-101B-9397-08002B2CF9AE}" pid="9" name="ACTTopics">
    <vt:lpwstr/>
  </property>
  <property fmtid="{D5CDD505-2E9C-101B-9397-08002B2CF9AE}" pid="10" name="ACTLocations">
    <vt:lpwstr/>
  </property>
  <property fmtid="{D5CDD505-2E9C-101B-9397-08002B2CF9AE}" pid="11" name="ACTOrganisations">
    <vt:lpwstr/>
  </property>
  <property fmtid="{D5CDD505-2E9C-101B-9397-08002B2CF9AE}" pid="12" name="ceb4cb9297a54e989d5354fda722877a">
    <vt:lpwstr/>
  </property>
  <property fmtid="{D5CDD505-2E9C-101B-9397-08002B2CF9AE}" pid="13" name="cb2867a07c6242e2af714240197b8951">
    <vt:lpwstr/>
  </property>
  <property fmtid="{D5CDD505-2E9C-101B-9397-08002B2CF9AE}" pid="14" name="SharedWithUsers">
    <vt:lpwstr>3697;#Monica Larsen;#258;#Espen A. Wasenius;#71;#Veslemøy Grøtterød</vt:lpwstr>
  </property>
</Properties>
</file>